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10ụf capacitor is connecting to a 200V battery.  Calculate the charge stored on the capacitor?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1b. A 50uf is charged to 400V. Calculate the energy Stored in the capacitor.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Two capacitors, 8uf and 12uf are connected in series. Find their equivalent capacitance.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      2b. A charge 1.6 × 10</w:t>
      </w:r>
      <w:r w:rsidDel="00000000" w:rsidR="00000000" w:rsidRPr="00000000">
        <w:rPr>
          <w:vertAlign w:val="superscript"/>
          <w:rtl w:val="0"/>
        </w:rPr>
        <w:t xml:space="preserve">-19 </w:t>
      </w:r>
      <w:r w:rsidDel="00000000" w:rsidR="00000000" w:rsidRPr="00000000">
        <w:rPr>
          <w:rtl w:val="0"/>
        </w:rPr>
        <w:t xml:space="preserve">C is placed in an electric field of 5×10⁴ N/C. What is the force acting on the charge?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the workdone in moving a charge of 2x10</w:t>
      </w:r>
      <w:r w:rsidDel="00000000" w:rsidR="00000000" w:rsidRPr="00000000">
        <w:rPr>
          <w:vertAlign w:val="superscript"/>
          <w:rtl w:val="0"/>
        </w:rPr>
        <w:t xml:space="preserve">–6 </w:t>
      </w:r>
      <w:r w:rsidDel="00000000" w:rsidR="00000000" w:rsidRPr="00000000">
        <w:rPr>
          <w:rtl w:val="0"/>
        </w:rPr>
        <w:t xml:space="preserve">C through a potential difference of 500V.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      3b. Two capacitors, 6uf and 9uf are connected in parallel. Find their equivalent capacitance.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5 ohms resistor and a 10 ohms resistor are connected in series to a 60 V battery. Find the current flowing in the circuit.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      4b. A circuit consists of a 6 ohms resistor and a 9 ohms resistor connected in series. If the current is 2 A, find the voltage across the 9 ohms resistor.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projectile is fired at 60m/s at an angle of 60º to the horizontal. Find its maximum height. Take g = 9.8m/s².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      5b. A ball is thrown vertically with a speed of 18m/s from a height of 45m. Find the time it takes to reach the ground. Take g = 9.8m/s².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 object is thrown vertically upwards with a speed of 30m/s. How long will it take to reach the highest point, where g is constant.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     6b. An object falls freely from a height of 45m. Find its velocity just before hitting the ground, where g is constant. 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